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D" w:rsidRDefault="008F39CD" w:rsidP="008F39CD">
      <w:pPr>
        <w:ind w:left="-567"/>
        <w:contextualSpacing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Archives &amp; Special Collections</w:t>
      </w:r>
    </w:p>
    <w:p w:rsidR="008F39CD" w:rsidRDefault="008F39CD" w:rsidP="008F39CD">
      <w:pPr>
        <w:ind w:left="-567"/>
        <w:contextualSpacing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Group Teaching Session Proposal Form</w:t>
      </w:r>
    </w:p>
    <w:p w:rsidR="008F39CD" w:rsidRDefault="008F39CD" w:rsidP="008F39CD">
      <w:pPr>
        <w:ind w:left="-567"/>
        <w:contextualSpacing/>
        <w:rPr>
          <w:rFonts w:ascii="Arial" w:hAnsi="Arial"/>
          <w:sz w:val="21"/>
          <w:szCs w:val="21"/>
        </w:rPr>
      </w:pPr>
    </w:p>
    <w:p w:rsidR="008F39CD" w:rsidRDefault="008F39CD" w:rsidP="008F39CD">
      <w:pPr>
        <w:ind w:left="-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Archives &amp; Special Collections, SOAS Library, welcomes expressions of interest from course leaders wishing to use our primary sources for group teaching to enhance the learning experience of their students.</w:t>
      </w:r>
    </w:p>
    <w:p w:rsidR="008F39CD" w:rsidRPr="00673274" w:rsidRDefault="008F39CD" w:rsidP="008F39CD">
      <w:pPr>
        <w:tabs>
          <w:tab w:val="left" w:pos="5340"/>
        </w:tabs>
        <w:ind w:left="-56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 propose a teaching session using archive, manuscript or rare book material, please complete the form below and return to </w:t>
      </w:r>
      <w:hyperlink r:id="rId5" w:history="1">
        <w:r w:rsidRPr="00673274">
          <w:rPr>
            <w:rStyle w:val="Hyperlink"/>
            <w:rFonts w:ascii="Arial" w:hAnsi="Arial"/>
            <w:sz w:val="20"/>
          </w:rPr>
          <w:t>docenquiry@soas.ac.uk</w:t>
        </w:r>
      </w:hyperlink>
    </w:p>
    <w:p w:rsidR="008F39CD" w:rsidRDefault="008F39CD" w:rsidP="008F39CD">
      <w:pPr>
        <w:pStyle w:val="Heading1"/>
        <w:ind w:left="-567"/>
        <w:rPr>
          <w:bCs w:val="0"/>
          <w:sz w:val="22"/>
        </w:rPr>
      </w:pPr>
      <w:r>
        <w:rPr>
          <w:bCs w:val="0"/>
          <w:sz w:val="22"/>
        </w:rPr>
        <w:t>PART ONE: CONTACT DETAILS</w:t>
      </w:r>
    </w:p>
    <w:p w:rsidR="008F39CD" w:rsidRDefault="008F39CD" w:rsidP="008F39CD">
      <w:pPr>
        <w:rPr>
          <w:sz w:val="2"/>
          <w:szCs w:val="2"/>
          <w:lang w:eastAsia="en-US"/>
        </w:rPr>
      </w:pPr>
    </w:p>
    <w:tbl>
      <w:tblPr>
        <w:tblW w:w="9664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3513"/>
        <w:gridCol w:w="1183"/>
        <w:gridCol w:w="4082"/>
      </w:tblGrid>
      <w:tr w:rsidR="008F39CD" w:rsidTr="008E5F1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8F39CD" w:rsidTr="008E5F1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Dept.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Institution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8F39CD" w:rsidTr="008E5F1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Email: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Tel.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8F39CD" w:rsidRDefault="008F39CD" w:rsidP="008F39CD">
      <w:pPr>
        <w:pStyle w:val="Heading1"/>
        <w:ind w:left="-567"/>
        <w:rPr>
          <w:bCs w:val="0"/>
          <w:sz w:val="22"/>
        </w:rPr>
      </w:pPr>
    </w:p>
    <w:p w:rsidR="008F39CD" w:rsidRDefault="008F39CD" w:rsidP="008F39CD">
      <w:pPr>
        <w:pStyle w:val="Heading1"/>
        <w:ind w:left="-567"/>
        <w:rPr>
          <w:bCs w:val="0"/>
          <w:sz w:val="22"/>
        </w:rPr>
      </w:pPr>
      <w:r>
        <w:rPr>
          <w:bCs w:val="0"/>
          <w:sz w:val="22"/>
        </w:rPr>
        <w:t xml:space="preserve">PART TWO: PROPOSED TEACHING &amp; LEARNING SESSION </w:t>
      </w:r>
    </w:p>
    <w:tbl>
      <w:tblPr>
        <w:tblpPr w:leftFromText="180" w:rightFromText="180" w:vertAnchor="text" w:horzAnchor="margin" w:tblpXSpec="center" w:tblpY="30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297"/>
      </w:tblGrid>
      <w:tr w:rsidR="008F39CD" w:rsidTr="008E5F10">
        <w:trPr>
          <w:trHeight w:val="42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F39CD" w:rsidTr="008E5F10">
        <w:trPr>
          <w:trHeight w:val="41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Level: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F39CD" w:rsidTr="008E5F10">
        <w:trPr>
          <w:trHeight w:val="4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Proposed Date(s) of Session(s):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F39CD" w:rsidTr="008E5F10">
        <w:trPr>
          <w:trHeight w:val="41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Length of Session(s):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F39CD" w:rsidTr="008E5F10">
        <w:trPr>
          <w:trHeight w:val="35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Number of Students: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F39CD" w:rsidTr="008E5F10">
        <w:trPr>
          <w:trHeight w:val="39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Description of Session(s):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F39CD" w:rsidTr="008E5F10">
        <w:trPr>
          <w:trHeight w:val="91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Description of Archives, Manuscripts, and/or Rare Books required: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Please include title and reference for each item)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F39CD" w:rsidTr="008E5F10">
        <w:trPr>
          <w:trHeight w:val="183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Input Required from Archives &amp; Special Collections Staff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(e.g. handling guidance; general overview of SOAS archives; tour of Archive store)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D" w:rsidRDefault="008F39CD" w:rsidP="008E5F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815922" w:rsidRDefault="00815922">
      <w:bookmarkStart w:id="0" w:name="_GoBack"/>
      <w:bookmarkEnd w:id="0"/>
    </w:p>
    <w:sectPr w:rsidR="00815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CD"/>
    <w:rsid w:val="00815922"/>
    <w:rsid w:val="008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CD"/>
    <w:rPr>
      <w:rFonts w:ascii="Calibri" w:eastAsia="SimSu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8F39CD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9CD"/>
    <w:rPr>
      <w:rFonts w:ascii="Arial" w:eastAsia="Times New Roman" w:hAnsi="Arial" w:cs="Arial"/>
      <w:b/>
      <w:bCs/>
      <w:sz w:val="24"/>
      <w:szCs w:val="20"/>
      <w:lang w:eastAsia="en-US"/>
    </w:rPr>
  </w:style>
  <w:style w:type="character" w:styleId="Hyperlink">
    <w:name w:val="Hyperlink"/>
    <w:uiPriority w:val="99"/>
    <w:semiHidden/>
    <w:unhideWhenUsed/>
    <w:rsid w:val="008F3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CD"/>
    <w:rPr>
      <w:rFonts w:ascii="Calibri" w:eastAsia="SimSu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8F39CD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9CD"/>
    <w:rPr>
      <w:rFonts w:ascii="Arial" w:eastAsia="Times New Roman" w:hAnsi="Arial" w:cs="Arial"/>
      <w:b/>
      <w:bCs/>
      <w:sz w:val="24"/>
      <w:szCs w:val="20"/>
      <w:lang w:eastAsia="en-US"/>
    </w:rPr>
  </w:style>
  <w:style w:type="character" w:styleId="Hyperlink">
    <w:name w:val="Hyperlink"/>
    <w:uiPriority w:val="99"/>
    <w:semiHidden/>
    <w:unhideWhenUsed/>
    <w:rsid w:val="008F3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enquiry@soa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2016-06-27T16:04:00Z</dcterms:created>
  <dcterms:modified xsi:type="dcterms:W3CDTF">2016-06-27T16:06:00Z</dcterms:modified>
</cp:coreProperties>
</file>